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63" w:rsidRDefault="00AC5950">
      <w:pPr>
        <w:widowControl/>
        <w:spacing w:before="150" w:after="150" w:line="300" w:lineRule="atLeast"/>
        <w:ind w:left="393" w:right="150" w:firstLineChars="150" w:firstLine="828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52"/>
          <w:szCs w:val="52"/>
          <w:lang/>
        </w:rPr>
        <w:t>开学通知</w:t>
      </w:r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一、开学注册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</w:t>
      </w:r>
    </w:p>
    <w:p w:rsidR="004F1B63" w:rsidRDefault="00AC5950">
      <w:pPr>
        <w:widowControl/>
        <w:spacing w:before="150" w:after="150" w:line="300" w:lineRule="atLeast"/>
        <w:ind w:left="393" w:right="150" w:firstLineChars="8" w:firstLine="28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1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、注册时间：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9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8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日（周六）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9:00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─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16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00</w:t>
      </w:r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color w:val="000000"/>
          <w:spacing w:val="15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2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、注册地点：</w:t>
      </w:r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  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华山路本部、莲花路校区上课班级在华山路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600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号。</w:t>
      </w:r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  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徐汇校区上课班级在徐汇校区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2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号教学楼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305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教室。</w:t>
      </w:r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注：请各位同学注册时务必带好学生证。</w:t>
      </w:r>
    </w:p>
    <w:p w:rsidR="004F1B63" w:rsidRDefault="00AC5950">
      <w:pPr>
        <w:widowControl/>
        <w:spacing w:before="150" w:after="150" w:line="300" w:lineRule="atLeast"/>
        <w:ind w:right="150" w:hanging="1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二、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9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10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日（周一）开始正式上课。</w:t>
      </w:r>
    </w:p>
    <w:p w:rsidR="004F1B63" w:rsidRDefault="00AC5950">
      <w:pPr>
        <w:widowControl/>
        <w:spacing w:before="150" w:after="150" w:line="300" w:lineRule="atLeast"/>
        <w:ind w:left="13" w:right="150" w:hanging="13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三、免修手续在开学第一周内办理，逾期不予办理。</w:t>
      </w:r>
    </w:p>
    <w:p w:rsidR="004F1B63" w:rsidRDefault="00AC5950">
      <w:pPr>
        <w:widowControl/>
        <w:spacing w:before="150" w:after="150" w:line="300" w:lineRule="atLeast"/>
        <w:ind w:right="270" w:hanging="6"/>
        <w:jc w:val="left"/>
        <w:rPr>
          <w:rFonts w:ascii="宋体" w:eastAsia="宋体" w:hAnsi="宋体" w:cs="宋体"/>
          <w:color w:val="000000"/>
          <w:spacing w:val="15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四、课程培训在开学第一周内申请办理，逾期不予办理。（建议课程培训名单注册当</w:t>
      </w:r>
    </w:p>
    <w:p w:rsidR="004F1B63" w:rsidRDefault="00AC5950">
      <w:pPr>
        <w:widowControl/>
        <w:spacing w:before="150" w:after="150" w:line="300" w:lineRule="atLeast"/>
        <w:ind w:right="270" w:hanging="6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 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天公布在各校区公告栏内）</w:t>
      </w:r>
    </w:p>
    <w:p w:rsidR="004F1B63" w:rsidRDefault="00AC5950">
      <w:pPr>
        <w:widowControl/>
        <w:spacing w:before="150" w:after="150" w:line="300" w:lineRule="atLeast"/>
        <w:ind w:right="27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五、补考</w:t>
      </w:r>
      <w:bookmarkStart w:id="0" w:name="_GoBack"/>
      <w:bookmarkEnd w:id="0"/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1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、补考时间：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9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23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日（周日）下午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13:30</w:t>
      </w:r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2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、补考地点：华山路校区红楼（具体教室另行通知）</w:t>
      </w:r>
    </w:p>
    <w:p w:rsidR="004F1B63" w:rsidRDefault="00AC5950">
      <w:pPr>
        <w:widowControl/>
        <w:spacing w:before="150" w:after="150" w:line="300" w:lineRule="atLeast"/>
        <w:ind w:right="15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3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、补考名单开学注册当天公布在各校区公告栏内</w:t>
      </w:r>
    </w:p>
    <w:p w:rsidR="004F1B63" w:rsidRDefault="00AC5950" w:rsidP="00AF518E">
      <w:pPr>
        <w:widowControl/>
        <w:spacing w:before="150" w:after="150" w:line="300" w:lineRule="atLeast"/>
        <w:ind w:left="1400" w:right="150" w:hangingChars="400" w:hanging="140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六、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shd w:val="clear" w:color="auto" w:fill="FFFF00"/>
          <w:lang/>
        </w:rPr>
        <w:t>毕业班同学统一拍摄毕业证书数码照片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shd w:val="clear" w:color="auto" w:fill="FFFF00"/>
          <w:lang/>
        </w:rPr>
        <w:t>  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      </w:t>
      </w:r>
    </w:p>
    <w:p w:rsidR="004F1B63" w:rsidRDefault="00AC5950" w:rsidP="00AF518E">
      <w:pPr>
        <w:widowControl/>
        <w:spacing w:before="150" w:after="150" w:line="300" w:lineRule="atLeast"/>
        <w:ind w:left="1400" w:right="150" w:hangingChars="400" w:hanging="140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 1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、拍摄时间：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9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23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日（周日）中午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12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30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至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15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30                          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（参加补考的同学务必在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13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30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之前拍摄，过时不候）。</w:t>
      </w:r>
    </w:p>
    <w:p w:rsidR="004F1B63" w:rsidRDefault="00AC5950" w:rsidP="00AF518E">
      <w:pPr>
        <w:widowControl/>
        <w:spacing w:before="150" w:after="150" w:line="300" w:lineRule="atLeast"/>
        <w:ind w:left="1400" w:right="150" w:hangingChars="400" w:hanging="140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2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、拍摄地点：华山路红楼（具体教室另行通知）</w:t>
      </w:r>
    </w:p>
    <w:p w:rsidR="004F1B63" w:rsidRDefault="00AC5950">
      <w:pPr>
        <w:widowControl/>
        <w:spacing w:before="150" w:after="150" w:line="300" w:lineRule="atLeast"/>
        <w:ind w:right="27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3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、毕业班同学在拍毕业照时将核对毕业生个人信息，请务必带好身份证和学生证。</w:t>
      </w:r>
    </w:p>
    <w:p w:rsidR="004F1B63" w:rsidRDefault="00AC5950">
      <w:pPr>
        <w:widowControl/>
        <w:spacing w:before="150" w:after="150" w:line="300" w:lineRule="atLeast"/>
        <w:ind w:leftChars="214" w:left="1149" w:right="270" w:hangingChars="200" w:hanging="70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    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特此通知。</w:t>
      </w:r>
    </w:p>
    <w:p w:rsidR="004F1B63" w:rsidRDefault="00AC5950">
      <w:pPr>
        <w:widowControl/>
        <w:spacing w:before="150" w:after="150" w:line="300" w:lineRule="atLeast"/>
        <w:ind w:left="393" w:right="150" w:firstLineChars="150" w:firstLine="525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                  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上海戏剧学院继续教育学院</w:t>
      </w:r>
    </w:p>
    <w:p w:rsidR="004F1B63" w:rsidRDefault="00AC5950">
      <w:pPr>
        <w:widowControl/>
        <w:spacing w:before="150" w:after="150" w:line="300" w:lineRule="atLeast"/>
        <w:ind w:left="393" w:right="150" w:firstLineChars="150" w:firstLine="525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 xml:space="preserve">                        2018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年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9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8</w:t>
      </w: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日</w:t>
      </w:r>
    </w:p>
    <w:p w:rsidR="004F1B63" w:rsidRDefault="00AC5950">
      <w:pPr>
        <w:widowControl/>
        <w:spacing w:beforeAutospacing="1" w:afterAutospacing="1" w:line="300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32"/>
          <w:szCs w:val="32"/>
          <w:lang/>
        </w:rPr>
        <w:t> </w:t>
      </w:r>
    </w:p>
    <w:p w:rsidR="004F1B63" w:rsidRDefault="004F1B63">
      <w:pPr>
        <w:rPr>
          <w:rFonts w:ascii="宋体" w:eastAsia="宋体" w:hAnsi="宋体" w:cs="宋体"/>
          <w:sz w:val="32"/>
          <w:szCs w:val="32"/>
        </w:rPr>
      </w:pPr>
    </w:p>
    <w:sectPr w:rsidR="004F1B63" w:rsidSect="004F1B63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50" w:rsidRDefault="00AC5950" w:rsidP="00AF518E">
      <w:r>
        <w:separator/>
      </w:r>
    </w:p>
  </w:endnote>
  <w:endnote w:type="continuationSeparator" w:id="1">
    <w:p w:rsidR="00AC5950" w:rsidRDefault="00AC5950" w:rsidP="00AF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50" w:rsidRDefault="00AC5950" w:rsidP="00AF518E">
      <w:r>
        <w:separator/>
      </w:r>
    </w:p>
  </w:footnote>
  <w:footnote w:type="continuationSeparator" w:id="1">
    <w:p w:rsidR="00AC5950" w:rsidRDefault="00AC5950" w:rsidP="00AF5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6228F"/>
    <w:rsid w:val="00172A27"/>
    <w:rsid w:val="004F1B63"/>
    <w:rsid w:val="00AC5950"/>
    <w:rsid w:val="00AF518E"/>
    <w:rsid w:val="06634CF5"/>
    <w:rsid w:val="10453265"/>
    <w:rsid w:val="360A2BEE"/>
    <w:rsid w:val="654201EE"/>
    <w:rsid w:val="704D1884"/>
    <w:rsid w:val="777F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B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5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51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F5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51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STA-JJY-003</dc:creator>
  <cp:lastModifiedBy>熊苹</cp:lastModifiedBy>
  <cp:revision>2</cp:revision>
  <dcterms:created xsi:type="dcterms:W3CDTF">2018-09-07T01:50:00Z</dcterms:created>
  <dcterms:modified xsi:type="dcterms:W3CDTF">2018-09-07T01:50:00Z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