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widowControl/>
        <w:spacing w:line="24" w:lineRule="atLeast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上海戏剧学院与中戏文戏剧表演专业委员会联合举办</w:t>
      </w:r>
    </w:p>
    <w:p>
      <w:pPr>
        <w:pStyle w:val="4"/>
        <w:widowControl/>
        <w:spacing w:line="24" w:lineRule="atLeast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网络视听主播（主持人）进修班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学员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报名表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275"/>
        <w:gridCol w:w="871"/>
        <w:gridCol w:w="749"/>
        <w:gridCol w:w="1470"/>
        <w:gridCol w:w="1201"/>
        <w:gridCol w:w="1214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241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身高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体重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特长</w:t>
            </w:r>
          </w:p>
        </w:tc>
        <w:tc>
          <w:tcPr>
            <w:tcW w:w="241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民族</w:t>
            </w:r>
            <w:bookmarkStart w:id="0" w:name="_GoBack"/>
            <w:bookmarkEnd w:id="0"/>
          </w:p>
        </w:tc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241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居住地址</w:t>
            </w:r>
          </w:p>
        </w:tc>
        <w:tc>
          <w:tcPr>
            <w:tcW w:w="289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241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所属单位（学校）</w:t>
            </w:r>
          </w:p>
        </w:tc>
        <w:tc>
          <w:tcPr>
            <w:tcW w:w="289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职业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固定电话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8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426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rFonts w:hint="eastAsia"/>
          <w:sz w:val="30"/>
          <w:szCs w:val="30"/>
        </w:rPr>
      </w:pPr>
    </w:p>
    <w:p>
      <w:pPr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教育背景（请按年份顺序填写）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5"/>
        <w:gridCol w:w="3369"/>
        <w:gridCol w:w="2430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起止时间</w:t>
            </w:r>
          </w:p>
        </w:tc>
        <w:tc>
          <w:tcPr>
            <w:tcW w:w="336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学校（学院/大学）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所获学位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285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369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43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285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369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43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285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369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43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285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369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43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285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369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43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285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369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43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rPr>
          <w:rFonts w:hint="eastAsia"/>
          <w:sz w:val="30"/>
          <w:szCs w:val="30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4" w:hRule="atLeast"/>
        </w:trPr>
        <w:tc>
          <w:tcPr>
            <w:tcW w:w="9914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val="en-US" w:eastAsia="zh-CN"/>
              </w:rPr>
              <w:t>个人</w:t>
            </w: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  <w:t>简历（</w:t>
            </w: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val="en-US" w:eastAsia="zh-CN"/>
              </w:rPr>
              <w:t>主持或主播从业经历、相关工作经验、</w:t>
            </w: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  <w:t>创作实践、发表学术论文、著作及获奖情况等）</w:t>
            </w:r>
          </w:p>
        </w:tc>
      </w:tr>
    </w:tbl>
    <w:p>
      <w:pPr>
        <w:rPr>
          <w:rFonts w:hint="eastAsia"/>
          <w:sz w:val="30"/>
          <w:szCs w:val="30"/>
        </w:rPr>
      </w:pPr>
    </w:p>
    <w:sectPr>
      <w:pgSz w:w="11906" w:h="16838"/>
      <w:pgMar w:top="1440" w:right="1800" w:bottom="1440" w:left="11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5B4101"/>
    <w:rsid w:val="00270264"/>
    <w:rsid w:val="002D2C0C"/>
    <w:rsid w:val="003E6C01"/>
    <w:rsid w:val="004608EF"/>
    <w:rsid w:val="005077D5"/>
    <w:rsid w:val="0071127F"/>
    <w:rsid w:val="009847B3"/>
    <w:rsid w:val="00991B43"/>
    <w:rsid w:val="00B165D2"/>
    <w:rsid w:val="00C550CF"/>
    <w:rsid w:val="00DA0D36"/>
    <w:rsid w:val="00FA57AA"/>
    <w:rsid w:val="0185278D"/>
    <w:rsid w:val="17592D5E"/>
    <w:rsid w:val="614605EC"/>
    <w:rsid w:val="685B4101"/>
    <w:rsid w:val="6C453E31"/>
    <w:rsid w:val="6EF67A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rPr>
      <w:sz w:val="24"/>
    </w:rPr>
  </w:style>
  <w:style w:type="table" w:styleId="6">
    <w:name w:val="Table Grid"/>
    <w:basedOn w:val="5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link w:val="3"/>
    <w:semiHidden/>
    <w:uiPriority w:val="0"/>
    <w:rPr>
      <w:kern w:val="2"/>
      <w:sz w:val="18"/>
      <w:szCs w:val="18"/>
    </w:rPr>
  </w:style>
  <w:style w:type="character" w:customStyle="1" w:styleId="9">
    <w:name w:val="页脚 Char"/>
    <w:link w:val="2"/>
    <w:semiHidden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</Words>
  <Characters>218</Characters>
  <Lines>1</Lines>
  <Paragraphs>1</Paragraphs>
  <TotalTime>4</TotalTime>
  <ScaleCrop>false</ScaleCrop>
  <LinksUpToDate>false</LinksUpToDate>
  <CharactersWithSpaces>255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2016-08-19T07:35:00Z</dcterms:created>
  <dc:creator>BY</dc:creator>
  <cp:lastModifiedBy>游小兔</cp:lastModifiedBy>
  <dcterms:modified xsi:type="dcterms:W3CDTF">2021-01-11T00:11:17Z</dcterms:modified>
  <dc:title>（把表格放进链接）改成：上海戏剧学院国际表演实验教学工作室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