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3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物理与信息工程学院2016年公开招聘教师（博士）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考试考核方案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考试考核形式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考试考核以面试为主，主要考核应聘对象的专业知识和基本能力，以试讲（15-20分钟）、回答评委提问为主要形式。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主要考核应聘教师的专业知识、专业技能和综合能力。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试讲内容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物理学、光学工程教师岗位（岗位A13、A14）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教材：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《电磁学》（第三版）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出版社：高等教育出版社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版次：3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书号：978-7-04-036377-7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主编：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instrText xml:space="preserve"> HYPERLINK "http://www.amazon.cn/s/ref=dp_byline_sr_book_1?ie=UTF8&amp;field-author=%E6%A2%81%E7%81%BF%E5%BD%AC&amp;search-alias=books" </w:instrTex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梁灿彬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instrText xml:space="preserve"> HYPERLINK "http://www.amazon.cn/s/ref=dp_byline_sr_book_2?ie=UTF8&amp;field-author=%E7%A7%A6%E5%85%89%E6%88%8E&amp;search-alias=books" </w:instrTex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秦光戎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instrText xml:space="preserve"> HYPERLINK "http://www.amazon.cn/s/ref=dp_byline_sr_book_3?ie=UTF8&amp;field-author=%E6%A2%81%E7%AB%B9%E5%81%A5&amp;search-alias=books" </w:instrTex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梁竹健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 xml:space="preserve">原著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梁灿彬修订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试讲章节：第一章 静电场的基本规律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§1.4.2 高斯定理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7D62"/>
    <w:multiLevelType w:val="multilevel"/>
    <w:tmpl w:val="66B57D62"/>
    <w:lvl w:ilvl="0" w:tentative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D2B"/>
    <w:rsid w:val="00000F30"/>
    <w:rsid w:val="00010A61"/>
    <w:rsid w:val="00014BB4"/>
    <w:rsid w:val="00084310"/>
    <w:rsid w:val="000C1F83"/>
    <w:rsid w:val="000D0392"/>
    <w:rsid w:val="000D2B6C"/>
    <w:rsid w:val="0011424E"/>
    <w:rsid w:val="0013569D"/>
    <w:rsid w:val="00157F1F"/>
    <w:rsid w:val="001664CC"/>
    <w:rsid w:val="0017779E"/>
    <w:rsid w:val="001F2FC9"/>
    <w:rsid w:val="002937EC"/>
    <w:rsid w:val="002A47FF"/>
    <w:rsid w:val="002F7D2B"/>
    <w:rsid w:val="003025B2"/>
    <w:rsid w:val="004639A6"/>
    <w:rsid w:val="004A3C44"/>
    <w:rsid w:val="004C4EDA"/>
    <w:rsid w:val="004E3804"/>
    <w:rsid w:val="00505A84"/>
    <w:rsid w:val="005461CE"/>
    <w:rsid w:val="006462F4"/>
    <w:rsid w:val="00673687"/>
    <w:rsid w:val="006C7713"/>
    <w:rsid w:val="006D5822"/>
    <w:rsid w:val="006F5210"/>
    <w:rsid w:val="007D3E7E"/>
    <w:rsid w:val="00836ECA"/>
    <w:rsid w:val="008B0AD6"/>
    <w:rsid w:val="008F541F"/>
    <w:rsid w:val="009279D6"/>
    <w:rsid w:val="00936E86"/>
    <w:rsid w:val="0096199A"/>
    <w:rsid w:val="00981E2E"/>
    <w:rsid w:val="00983BCA"/>
    <w:rsid w:val="009E59DB"/>
    <w:rsid w:val="009F0F5B"/>
    <w:rsid w:val="00A11D80"/>
    <w:rsid w:val="00AF6966"/>
    <w:rsid w:val="00B2596B"/>
    <w:rsid w:val="00BF6D2F"/>
    <w:rsid w:val="00C25583"/>
    <w:rsid w:val="00CD7B21"/>
    <w:rsid w:val="00D277C1"/>
    <w:rsid w:val="00D3393C"/>
    <w:rsid w:val="00D46967"/>
    <w:rsid w:val="00D914AA"/>
    <w:rsid w:val="00DE7A09"/>
    <w:rsid w:val="00E645EB"/>
    <w:rsid w:val="00E76614"/>
    <w:rsid w:val="00E82E87"/>
    <w:rsid w:val="00EC30F2"/>
    <w:rsid w:val="00F51DF0"/>
    <w:rsid w:val="00F74563"/>
    <w:rsid w:val="00FB6388"/>
    <w:rsid w:val="26FF6F87"/>
    <w:rsid w:val="28AE2744"/>
    <w:rsid w:val="28FD0FCB"/>
    <w:rsid w:val="2A841046"/>
    <w:rsid w:val="2B4F23F0"/>
    <w:rsid w:val="3B1628EE"/>
    <w:rsid w:val="5099057D"/>
    <w:rsid w:val="53F44A46"/>
    <w:rsid w:val="5D187049"/>
    <w:rsid w:val="5FF149F1"/>
    <w:rsid w:val="67236694"/>
    <w:rsid w:val="71F570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66C0"/>
      <w:u w:val="non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-color-secondary"/>
    <w:basedOn w:val="4"/>
    <w:qFormat/>
    <w:uiPriority w:val="0"/>
  </w:style>
  <w:style w:type="character" w:customStyle="1" w:styleId="11">
    <w:name w:val="a-size-large1"/>
    <w:basedOn w:val="4"/>
    <w:qFormat/>
    <w:uiPriority w:val="0"/>
    <w:rPr>
      <w:rFonts w:hint="default" w:ascii="Arial" w:hAnsi="Arial" w:cs="Arial"/>
    </w:rPr>
  </w:style>
  <w:style w:type="character" w:customStyle="1" w:styleId="12">
    <w:name w:val="a-size-medium a-color-secondary a-text-normal"/>
    <w:basedOn w:val="4"/>
    <w:qFormat/>
    <w:uiPriority w:val="0"/>
  </w:style>
  <w:style w:type="character" w:customStyle="1" w:styleId="13">
    <w:name w:val="author notfade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ScaleCrop>false</ScaleCrop>
  <LinksUpToDate>false</LinksUpToDate>
  <CharactersWithSpaces>672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2016-01-26T04:17:00Z</dcterms:created>
  <dc:creator>微软用户</dc:creator>
  <cp:lastModifiedBy>Administrator</cp:lastModifiedBy>
  <dcterms:modified xsi:type="dcterms:W3CDTF">2016-06-15T09:51:16Z</dcterms:modified>
  <dc:title>通信工程专业教师招聘试讲材料参考教材及章节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